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F884" w14:textId="28CF52DF" w:rsidR="002C0E3B" w:rsidRPr="002C0E3B" w:rsidRDefault="00455AD8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>
        <w:rPr>
          <w:rFonts w:ascii="Verdana" w:hAnsi="Verdana" w:cs="CIDFont+F1"/>
          <w:color w:val="000000"/>
          <w:sz w:val="20"/>
          <w:szCs w:val="20"/>
        </w:rPr>
        <w:t>A</w:t>
      </w:r>
      <w:r w:rsidR="002C0E3B" w:rsidRPr="002C0E3B">
        <w:rPr>
          <w:rFonts w:ascii="Verdana" w:hAnsi="Verdana" w:cs="CIDFont+F1"/>
          <w:color w:val="000000"/>
          <w:sz w:val="20"/>
          <w:szCs w:val="20"/>
        </w:rPr>
        <w:t>llegato “A2 AUTO</w:t>
      </w:r>
      <w:r w:rsidR="007D59B9">
        <w:rPr>
          <w:rFonts w:ascii="Verdana" w:hAnsi="Verdana" w:cs="CIDFont+F1"/>
          <w:color w:val="000000"/>
          <w:sz w:val="20"/>
          <w:szCs w:val="20"/>
        </w:rPr>
        <w:t>CARRO APE PIAGGIO</w:t>
      </w:r>
      <w:r w:rsidR="002C0E3B" w:rsidRPr="002C0E3B">
        <w:rPr>
          <w:rFonts w:ascii="Verdana" w:hAnsi="Verdana" w:cs="CIDFont+F1"/>
          <w:color w:val="000000"/>
          <w:sz w:val="20"/>
          <w:szCs w:val="20"/>
        </w:rPr>
        <w:t>”</w:t>
      </w:r>
    </w:p>
    <w:p w14:paraId="373CB645" w14:textId="0B125699" w:rsidR="002C0E3B" w:rsidRPr="002C0E3B" w:rsidRDefault="007D59B9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>
        <w:rPr>
          <w:rFonts w:ascii="Verdana" w:hAnsi="Verdana" w:cs="CIDFont+F1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82DC9F" wp14:editId="36DE593D">
                <wp:simplePos x="0" y="0"/>
                <wp:positionH relativeFrom="column">
                  <wp:posOffset>2906395</wp:posOffset>
                </wp:positionH>
                <wp:positionV relativeFrom="paragraph">
                  <wp:posOffset>21590</wp:posOffset>
                </wp:positionV>
                <wp:extent cx="1329690" cy="747395"/>
                <wp:effectExtent l="8255" t="11430" r="5080" b="12700"/>
                <wp:wrapNone/>
                <wp:docPr id="2494354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98307" w14:textId="77777777" w:rsidR="006510EE" w:rsidRDefault="006510EE" w:rsidP="006510EE">
                            <w:r>
                              <w:t xml:space="preserve">MARCA DA BOLLO </w:t>
                            </w:r>
                          </w:p>
                          <w:p w14:paraId="19F48421" w14:textId="77777777" w:rsidR="006510EE" w:rsidRDefault="006510EE" w:rsidP="006510EE">
                            <w: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2DC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8.85pt;margin-top:1.7pt;width:104.7pt;height:58.8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">
                <v:textbox style="mso-fit-shape-to-text:t">
                  <w:txbxContent>
                    <w:p w14:paraId="3A098307" w14:textId="77777777" w:rsidR="006510EE" w:rsidRDefault="006510EE" w:rsidP="006510EE">
                      <w:r>
                        <w:t xml:space="preserve">MARCA DA BOLLO </w:t>
                      </w:r>
                    </w:p>
                    <w:p w14:paraId="19F48421" w14:textId="77777777" w:rsidR="006510EE" w:rsidRDefault="006510EE" w:rsidP="006510EE">
                      <w:r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  <w:r w:rsidR="002C0E3B" w:rsidRPr="002C0E3B">
        <w:rPr>
          <w:rFonts w:ascii="Verdana" w:hAnsi="Verdana" w:cs="CIDFont+F1"/>
          <w:color w:val="000000"/>
          <w:sz w:val="20"/>
          <w:szCs w:val="20"/>
        </w:rPr>
        <w:t>(persone giuridiche)</w:t>
      </w:r>
    </w:p>
    <w:p w14:paraId="2F29587F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6034DB66" w14:textId="77777777" w:rsidR="002C0E3B" w:rsidRPr="008D2E7F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b/>
          <w:color w:val="000000"/>
          <w:sz w:val="20"/>
          <w:szCs w:val="20"/>
        </w:rPr>
      </w:pPr>
    </w:p>
    <w:p w14:paraId="66D1BB08" w14:textId="77777777" w:rsidR="002C0E3B" w:rsidRPr="008D2E7F" w:rsidRDefault="002C0E3B" w:rsidP="002C0E3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IDFont+F1"/>
          <w:b/>
          <w:color w:val="000000"/>
          <w:sz w:val="20"/>
          <w:szCs w:val="20"/>
        </w:rPr>
      </w:pPr>
      <w:r w:rsidRPr="008D2E7F">
        <w:rPr>
          <w:rFonts w:ascii="Verdana" w:hAnsi="Verdana" w:cs="CIDFont+F1"/>
          <w:b/>
          <w:color w:val="000000"/>
          <w:sz w:val="20"/>
          <w:szCs w:val="20"/>
        </w:rPr>
        <w:t>SPETT.LE</w:t>
      </w:r>
    </w:p>
    <w:p w14:paraId="17012017" w14:textId="06B8BE34" w:rsidR="002C0E3B" w:rsidRPr="008D2E7F" w:rsidRDefault="002C0E3B" w:rsidP="002C0E3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IDFont+F1"/>
          <w:b/>
          <w:color w:val="000000"/>
          <w:sz w:val="20"/>
          <w:szCs w:val="20"/>
        </w:rPr>
      </w:pPr>
      <w:r w:rsidRPr="008D2E7F">
        <w:rPr>
          <w:rFonts w:ascii="Verdana" w:hAnsi="Verdana" w:cs="CIDFont+F1"/>
          <w:b/>
          <w:color w:val="000000"/>
          <w:sz w:val="20"/>
          <w:szCs w:val="20"/>
        </w:rPr>
        <w:t xml:space="preserve">COMUNE DI </w:t>
      </w:r>
      <w:r w:rsidR="007D59B9">
        <w:rPr>
          <w:rFonts w:ascii="Verdana" w:hAnsi="Verdana" w:cs="CIDFont+F1"/>
          <w:b/>
          <w:color w:val="000000"/>
          <w:sz w:val="20"/>
          <w:szCs w:val="20"/>
        </w:rPr>
        <w:t>LOMAGNA</w:t>
      </w:r>
    </w:p>
    <w:p w14:paraId="3FE050AC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color w:val="000000"/>
          <w:sz w:val="20"/>
          <w:szCs w:val="20"/>
        </w:rPr>
      </w:pPr>
    </w:p>
    <w:p w14:paraId="1B83B499" w14:textId="590EA322" w:rsidR="002C0E3B" w:rsidRPr="002C0E3B" w:rsidRDefault="002C0E3B" w:rsidP="006349B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b/>
          <w:color w:val="000000"/>
          <w:sz w:val="20"/>
          <w:szCs w:val="20"/>
        </w:rPr>
      </w:pPr>
      <w:r w:rsidRPr="002C0E3B">
        <w:rPr>
          <w:rFonts w:ascii="Verdana" w:hAnsi="Verdana" w:cs="CIDFont+F2"/>
          <w:b/>
          <w:color w:val="000000"/>
          <w:sz w:val="20"/>
          <w:szCs w:val="20"/>
        </w:rPr>
        <w:t xml:space="preserve">DOMANDA DI PARTECIPAZIONE PER L’ALIENAZIONE </w:t>
      </w:r>
      <w:r w:rsidR="007D59B9">
        <w:rPr>
          <w:rFonts w:ascii="Verdana" w:hAnsi="Verdana" w:cs="CIDFont+F2"/>
          <w:b/>
          <w:color w:val="000000"/>
          <w:sz w:val="20"/>
          <w:szCs w:val="20"/>
        </w:rPr>
        <w:t>APE PIAGGIO TARGA CK93182</w:t>
      </w:r>
      <w:r w:rsidR="007D59B9" w:rsidRPr="002C0E3B">
        <w:rPr>
          <w:rFonts w:ascii="Verdana" w:hAnsi="Verdana" w:cs="CIDFont+F2"/>
          <w:b/>
          <w:color w:val="000000"/>
          <w:sz w:val="20"/>
          <w:szCs w:val="20"/>
        </w:rPr>
        <w:t xml:space="preserve"> DI PROPRIETA’ COMUNALE</w:t>
      </w:r>
    </w:p>
    <w:p w14:paraId="26B40A74" w14:textId="77777777" w:rsid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6401D8CF" w14:textId="77777777" w:rsid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Il/la sottoscritto/a …………………………………………………………………………………….......................</w:t>
      </w:r>
    </w:p>
    <w:p w14:paraId="7662000B" w14:textId="77777777" w:rsidR="007D59B9" w:rsidRPr="002C0E3B" w:rsidRDefault="007D59B9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35E760C8" w14:textId="77777777" w:rsid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Nato/a a 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.…………</w:t>
      </w:r>
      <w:r>
        <w:rPr>
          <w:rFonts w:ascii="Verdana" w:hAnsi="Verdana" w:cs="CIDFont+F1"/>
          <w:color w:val="000000"/>
          <w:sz w:val="20"/>
          <w:szCs w:val="20"/>
        </w:rPr>
        <w:t>…………</w:t>
      </w:r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………………………...il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 xml:space="preserve"> .…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</w:t>
      </w:r>
    </w:p>
    <w:p w14:paraId="65ACCA59" w14:textId="77777777" w:rsidR="007D59B9" w:rsidRPr="002C0E3B" w:rsidRDefault="007D59B9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08789B7F" w14:textId="77777777" w:rsid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Residente in 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……………….......</w:t>
      </w:r>
      <w:r>
        <w:rPr>
          <w:rFonts w:ascii="Verdana" w:hAnsi="Verdana" w:cs="CIDFont+F1"/>
          <w:color w:val="000000"/>
          <w:sz w:val="20"/>
          <w:szCs w:val="20"/>
        </w:rPr>
        <w:t>.......</w:t>
      </w:r>
    </w:p>
    <w:p w14:paraId="7668E6C7" w14:textId="77777777" w:rsidR="007D59B9" w:rsidRPr="002C0E3B" w:rsidRDefault="007D59B9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15F20B84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 xml:space="preserve">In qualità di: (contrassegnare la parte 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d interesse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)</w:t>
      </w:r>
    </w:p>
    <w:p w14:paraId="01B07929" w14:textId="575E2CD2" w:rsidR="002C0E3B" w:rsidRPr="002C0E3B" w:rsidRDefault="007D59B9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>
        <w:rPr>
          <w:rFonts w:ascii="Verdana" w:hAnsi="Verdana" w:cs="CIDFont+F6"/>
          <w:color w:val="000000"/>
          <w:sz w:val="20"/>
          <w:szCs w:val="20"/>
        </w:rPr>
        <w:sym w:font="Symbol" w:char="F0A0"/>
      </w:r>
      <w:r w:rsidR="002C0E3B" w:rsidRPr="002C0E3B">
        <w:rPr>
          <w:rFonts w:ascii="Verdana" w:hAnsi="Verdana" w:cs="CIDFont+F6"/>
          <w:color w:val="000000"/>
          <w:sz w:val="20"/>
          <w:szCs w:val="20"/>
        </w:rPr>
        <w:t xml:space="preserve"> </w:t>
      </w:r>
      <w:r w:rsidR="002C0E3B" w:rsidRPr="002C0E3B">
        <w:rPr>
          <w:rFonts w:ascii="Verdana" w:hAnsi="Verdana" w:cs="CIDFont+F1"/>
          <w:color w:val="000000"/>
          <w:sz w:val="20"/>
          <w:szCs w:val="20"/>
        </w:rPr>
        <w:t>Titolare/legale rappresentante</w:t>
      </w:r>
    </w:p>
    <w:p w14:paraId="6A24C1D4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ovvero</w:t>
      </w:r>
    </w:p>
    <w:p w14:paraId="1F2CDB1B" w14:textId="2EB15AE4" w:rsidR="002C0E3B" w:rsidRPr="002C0E3B" w:rsidRDefault="007D59B9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>
        <w:rPr>
          <w:rFonts w:ascii="Verdana" w:hAnsi="Verdana" w:cs="CIDFont+F6"/>
          <w:color w:val="000000"/>
          <w:sz w:val="20"/>
          <w:szCs w:val="20"/>
        </w:rPr>
        <w:sym w:font="Symbol" w:char="F0A0"/>
      </w:r>
      <w:r w:rsidR="002C0E3B" w:rsidRPr="002C0E3B">
        <w:rPr>
          <w:rFonts w:ascii="Verdana" w:hAnsi="Verdana" w:cs="CIDFont+F6"/>
          <w:color w:val="000000"/>
          <w:sz w:val="20"/>
          <w:szCs w:val="20"/>
        </w:rPr>
        <w:t xml:space="preserve"> </w:t>
      </w:r>
      <w:r w:rsidR="002C0E3B" w:rsidRPr="002C0E3B">
        <w:rPr>
          <w:rFonts w:ascii="Verdana" w:hAnsi="Verdana" w:cs="CIDFont+F1"/>
          <w:color w:val="000000"/>
          <w:sz w:val="20"/>
          <w:szCs w:val="20"/>
        </w:rPr>
        <w:t>In qualità di procuratore (allega</w:t>
      </w:r>
      <w:r>
        <w:rPr>
          <w:rFonts w:ascii="Verdana" w:hAnsi="Verdana" w:cs="CIDFont+F1"/>
          <w:color w:val="000000"/>
          <w:sz w:val="20"/>
          <w:szCs w:val="20"/>
        </w:rPr>
        <w:t>re</w:t>
      </w:r>
      <w:r w:rsidR="002C0E3B" w:rsidRPr="002C0E3B">
        <w:rPr>
          <w:rFonts w:ascii="Verdana" w:hAnsi="Verdana" w:cs="CIDFont+F1"/>
          <w:color w:val="000000"/>
          <w:sz w:val="20"/>
          <w:szCs w:val="20"/>
        </w:rPr>
        <w:t xml:space="preserve"> atto di procura)</w:t>
      </w:r>
    </w:p>
    <w:p w14:paraId="16DE534F" w14:textId="77777777" w:rsid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6A2EAF86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Ai sensi degli artt. 46 e 47 D.P.R. 445/2000, consapevole delle sanzioni penali previste dall’art. 76 dello</w:t>
      </w:r>
      <w:r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stesso D.P.R., per le ipotesi di formazione di atti e dichiarazioni mendaci ivi indicate</w:t>
      </w:r>
    </w:p>
    <w:p w14:paraId="1C109FDE" w14:textId="77777777" w:rsid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color w:val="000000"/>
          <w:sz w:val="20"/>
          <w:szCs w:val="20"/>
        </w:rPr>
      </w:pPr>
    </w:p>
    <w:p w14:paraId="44D1C89C" w14:textId="77777777" w:rsidR="002C0E3B" w:rsidRPr="008D2E7F" w:rsidRDefault="002C0E3B" w:rsidP="002C0E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IDFont+F2"/>
          <w:b/>
          <w:color w:val="000000"/>
          <w:sz w:val="20"/>
          <w:szCs w:val="20"/>
        </w:rPr>
      </w:pPr>
      <w:r w:rsidRPr="008D2E7F">
        <w:rPr>
          <w:rFonts w:ascii="Verdana" w:hAnsi="Verdana" w:cs="CIDFont+F2"/>
          <w:b/>
          <w:color w:val="000000"/>
          <w:sz w:val="20"/>
          <w:szCs w:val="20"/>
        </w:rPr>
        <w:t>DICHIARA</w:t>
      </w:r>
    </w:p>
    <w:p w14:paraId="3F09F505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color w:val="000000"/>
          <w:sz w:val="20"/>
          <w:szCs w:val="20"/>
        </w:rPr>
      </w:pPr>
    </w:p>
    <w:p w14:paraId="7C098D51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Che i fatti, stati e qualità sotto riportati corrispondono a verità:</w:t>
      </w:r>
    </w:p>
    <w:p w14:paraId="157F47BA" w14:textId="77777777" w:rsid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7"/>
          <w:color w:val="000000"/>
          <w:sz w:val="20"/>
          <w:szCs w:val="20"/>
        </w:rPr>
      </w:pPr>
    </w:p>
    <w:p w14:paraId="4EEF623E" w14:textId="77777777" w:rsidR="002C0E3B" w:rsidRDefault="002C0E3B" w:rsidP="008D2E7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IDFont+F7"/>
          <w:b/>
          <w:color w:val="000000"/>
          <w:sz w:val="20"/>
          <w:szCs w:val="20"/>
        </w:rPr>
      </w:pPr>
      <w:r w:rsidRPr="008D2E7F">
        <w:rPr>
          <w:rFonts w:ascii="Verdana" w:hAnsi="Verdana" w:cs="CIDFont+F7"/>
          <w:b/>
          <w:color w:val="000000"/>
          <w:sz w:val="20"/>
          <w:szCs w:val="20"/>
        </w:rPr>
        <w:t>DATI GENERALI DELL’IMPRESA/SOCIETA’</w:t>
      </w:r>
    </w:p>
    <w:p w14:paraId="5098BCCA" w14:textId="77777777" w:rsidR="008D2E7F" w:rsidRPr="008D2E7F" w:rsidRDefault="008D2E7F" w:rsidP="008D2E7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IDFont+F7"/>
          <w:b/>
          <w:color w:val="000000"/>
          <w:sz w:val="20"/>
          <w:szCs w:val="20"/>
        </w:rPr>
      </w:pPr>
    </w:p>
    <w:p w14:paraId="0E8F6A2D" w14:textId="77777777" w:rsid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Ragione/Denominazione sociale e forma giuridica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 xml:space="preserve"> 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…………………………………………….......................</w:t>
      </w:r>
    </w:p>
    <w:p w14:paraId="34D7EC0B" w14:textId="77777777" w:rsidR="007D59B9" w:rsidRPr="002C0E3B" w:rsidRDefault="007D59B9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2EE8FD31" w14:textId="77777777" w:rsid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Sede legale 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</w:t>
      </w:r>
      <w:r>
        <w:rPr>
          <w:rFonts w:ascii="Verdana" w:hAnsi="Verdana" w:cs="CIDFont+F1"/>
          <w:color w:val="000000"/>
          <w:sz w:val="20"/>
          <w:szCs w:val="20"/>
        </w:rPr>
        <w:t>………………………….</w:t>
      </w:r>
    </w:p>
    <w:p w14:paraId="10547AD3" w14:textId="77777777" w:rsidR="007D59B9" w:rsidRPr="002C0E3B" w:rsidRDefault="007D59B9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3B460729" w14:textId="77777777" w:rsid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Sede operativa ……………………………………………………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……………………………………….....</w:t>
      </w:r>
      <w:r>
        <w:rPr>
          <w:rFonts w:ascii="Verdana" w:hAnsi="Verdana" w:cs="CIDFont+F1"/>
          <w:color w:val="000000"/>
          <w:sz w:val="20"/>
          <w:szCs w:val="20"/>
        </w:rPr>
        <w:t>.....................</w:t>
      </w:r>
    </w:p>
    <w:p w14:paraId="4492399A" w14:textId="77777777" w:rsidR="007D59B9" w:rsidRPr="002C0E3B" w:rsidRDefault="007D59B9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088D78E1" w14:textId="77777777" w:rsid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Referente per l’Amministrazione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 xml:space="preserve"> .…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………….....................................</w:t>
      </w:r>
    </w:p>
    <w:p w14:paraId="1BFC8535" w14:textId="77777777" w:rsidR="007D59B9" w:rsidRPr="002C0E3B" w:rsidRDefault="007D59B9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0F066C16" w14:textId="70B717CA" w:rsid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Tel.……………………………………</w:t>
      </w:r>
      <w:r>
        <w:rPr>
          <w:rFonts w:ascii="Verdana" w:hAnsi="Verdana" w:cs="CIDFont+F1"/>
          <w:color w:val="000000"/>
          <w:sz w:val="20"/>
          <w:szCs w:val="20"/>
        </w:rPr>
        <w:t>……</w:t>
      </w:r>
      <w:proofErr w:type="gramStart"/>
      <w:r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 xml:space="preserve">……………… </w:t>
      </w:r>
      <w:r w:rsidR="007D59B9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E-mail ……………………………………………………...……………</w:t>
      </w:r>
    </w:p>
    <w:p w14:paraId="61E1E50E" w14:textId="77777777" w:rsidR="007D59B9" w:rsidRPr="002C0E3B" w:rsidRDefault="007D59B9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706F1B28" w14:textId="52807360" w:rsidR="002C0E3B" w:rsidRDefault="007D59B9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 xml:space="preserve">PEC </w:t>
      </w:r>
      <w:r w:rsidR="002C0E3B"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………………………………………………………………</w:t>
      </w:r>
      <w:proofErr w:type="gramStart"/>
      <w:r w:rsidR="002C0E3B"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="002C0E3B" w:rsidRPr="002C0E3B">
        <w:rPr>
          <w:rFonts w:ascii="Verdana" w:hAnsi="Verdana" w:cs="CIDFont+F1"/>
          <w:color w:val="000000"/>
          <w:sz w:val="20"/>
          <w:szCs w:val="20"/>
        </w:rPr>
        <w:t>…………………………</w:t>
      </w:r>
      <w:proofErr w:type="gramStart"/>
      <w:r w:rsidR="002C0E3B"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="002C0E3B" w:rsidRPr="002C0E3B">
        <w:rPr>
          <w:rFonts w:ascii="Verdana" w:hAnsi="Verdana" w:cs="CIDFont+F1"/>
          <w:color w:val="000000"/>
          <w:sz w:val="20"/>
          <w:szCs w:val="20"/>
        </w:rPr>
        <w:t>………………......</w:t>
      </w:r>
      <w:r>
        <w:rPr>
          <w:rFonts w:ascii="Verdana" w:hAnsi="Verdana" w:cs="CIDFont+F1"/>
          <w:color w:val="000000"/>
          <w:sz w:val="20"/>
          <w:szCs w:val="20"/>
        </w:rPr>
        <w:t>..................</w:t>
      </w:r>
    </w:p>
    <w:p w14:paraId="67F8722D" w14:textId="77777777" w:rsidR="007D59B9" w:rsidRPr="002C0E3B" w:rsidRDefault="007D59B9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4E497ACE" w14:textId="77777777" w:rsidR="007D59B9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Codice fiscale ………………………………………</w:t>
      </w:r>
      <w:r>
        <w:rPr>
          <w:rFonts w:ascii="Verdana" w:hAnsi="Verdana" w:cs="CIDFont+F1"/>
          <w:color w:val="000000"/>
          <w:sz w:val="20"/>
          <w:szCs w:val="20"/>
        </w:rPr>
        <w:t xml:space="preserve">  </w:t>
      </w:r>
      <w:r w:rsidRPr="002C0E3B">
        <w:rPr>
          <w:rFonts w:ascii="Verdana" w:hAnsi="Verdana" w:cs="CIDFont+F1"/>
          <w:color w:val="000000"/>
          <w:sz w:val="20"/>
          <w:szCs w:val="20"/>
        </w:rPr>
        <w:t>Partita IVA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 xml:space="preserve"> .…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…………………………………………</w:t>
      </w:r>
    </w:p>
    <w:p w14:paraId="35F2135D" w14:textId="77777777" w:rsidR="007D59B9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74EF8DB1" w14:textId="11E3AE16" w:rsidR="007D59B9" w:rsidRPr="002C0E3B" w:rsidRDefault="002C0E3B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Codice attività ditta ………………………………………</w:t>
      </w:r>
      <w:r w:rsidR="007D59B9" w:rsidRPr="007D59B9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="007D59B9" w:rsidRPr="002C0E3B">
        <w:rPr>
          <w:rFonts w:ascii="Verdana" w:hAnsi="Verdana" w:cs="CIDFont+F1"/>
          <w:color w:val="000000"/>
          <w:sz w:val="20"/>
          <w:szCs w:val="20"/>
        </w:rPr>
        <w:t>N. iscrizione Registro Imprese</w:t>
      </w:r>
      <w:r w:rsidR="007D59B9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="007D59B9" w:rsidRPr="002C0E3B">
        <w:rPr>
          <w:rFonts w:ascii="Verdana" w:hAnsi="Verdana" w:cs="CIDFont+F1"/>
          <w:color w:val="000000"/>
          <w:sz w:val="20"/>
          <w:szCs w:val="20"/>
        </w:rPr>
        <w:t>……………………...……</w:t>
      </w:r>
    </w:p>
    <w:p w14:paraId="7171BA1A" w14:textId="251BC653" w:rsid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3A406F4B" w14:textId="77777777" w:rsidR="007D59B9" w:rsidRPr="002C0E3B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Presso la Camera di Commercio di 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……………….......</w:t>
      </w:r>
    </w:p>
    <w:p w14:paraId="78F77AD6" w14:textId="77777777" w:rsidR="007D59B9" w:rsidRPr="002C0E3B" w:rsidRDefault="007D59B9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2D6C0ADA" w14:textId="77777777" w:rsidR="007D59B9" w:rsidRPr="002C0E3B" w:rsidRDefault="007D59B9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79DA2A22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Consiglio di Amministrazione (componenti e loro dati anagrafici e residenza)</w:t>
      </w:r>
    </w:p>
    <w:p w14:paraId="418F516A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1. ……………………………………………………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</w:t>
      </w:r>
    </w:p>
    <w:p w14:paraId="32331B1D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2. ……………………………………………………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</w:t>
      </w:r>
    </w:p>
    <w:p w14:paraId="6DA3E593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3. ……………………………………………………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</w:t>
      </w:r>
    </w:p>
    <w:p w14:paraId="43AB2187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4. ……………………………………………………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</w:t>
      </w:r>
    </w:p>
    <w:p w14:paraId="17320BE4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 xml:space="preserve">Legali Rappresentanti 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( Dati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 xml:space="preserve"> anagrafici, residenza, carica sociale e relativa scadenza, eventuali firme</w:t>
      </w:r>
    </w:p>
    <w:p w14:paraId="75FEE71E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congiunte)</w:t>
      </w:r>
    </w:p>
    <w:p w14:paraId="4EF55A11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1. ……………………………………………………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</w:t>
      </w:r>
    </w:p>
    <w:p w14:paraId="358D14DE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lastRenderedPageBreak/>
        <w:t>2. ……………………………………………………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</w:t>
      </w:r>
    </w:p>
    <w:p w14:paraId="00666890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3. ……………………………………………………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</w:t>
      </w:r>
    </w:p>
    <w:p w14:paraId="73C5FC9B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4. ……………………………………………………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</w:t>
      </w:r>
    </w:p>
    <w:p w14:paraId="0D78AB2B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Procuratori (estremi procura generale/speciale)</w:t>
      </w:r>
    </w:p>
    <w:p w14:paraId="694B3EDA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1. ……………………………………………………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</w:t>
      </w:r>
    </w:p>
    <w:p w14:paraId="06B70DCF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2. ……………………………………………………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</w:t>
      </w:r>
    </w:p>
    <w:p w14:paraId="37998528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3. ……………………………………………………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</w:t>
      </w:r>
    </w:p>
    <w:p w14:paraId="179629E6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4. ……………………………………………………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</w:t>
      </w:r>
    </w:p>
    <w:p w14:paraId="76D21246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Eventuali persone con le stesse cariche sopra indicate, cessate dalla carica nell’anno antecedente la</w:t>
      </w:r>
    </w:p>
    <w:p w14:paraId="741410B2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data di pubblicazione dell’avviso dì’asta</w:t>
      </w:r>
    </w:p>
    <w:p w14:paraId="40D173E0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1. ……………………………………………………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</w:t>
      </w:r>
    </w:p>
    <w:p w14:paraId="3E5731EA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2. ……………………………………………………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</w:t>
      </w:r>
    </w:p>
    <w:p w14:paraId="3222BA2C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3. ……………………………………………………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</w:t>
      </w:r>
    </w:p>
    <w:p w14:paraId="794CED7E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4. ……………………………………………………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</w:t>
      </w:r>
    </w:p>
    <w:p w14:paraId="173FEDDE" w14:textId="77777777" w:rsidR="008D2E7F" w:rsidRDefault="008D2E7F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7"/>
          <w:color w:val="000000"/>
          <w:sz w:val="20"/>
          <w:szCs w:val="20"/>
        </w:rPr>
      </w:pPr>
    </w:p>
    <w:p w14:paraId="0A951121" w14:textId="77777777" w:rsidR="002C0E3B" w:rsidRPr="008D2E7F" w:rsidRDefault="002C0E3B" w:rsidP="008D2E7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IDFont+F7"/>
          <w:b/>
          <w:color w:val="000000"/>
          <w:sz w:val="20"/>
          <w:szCs w:val="20"/>
        </w:rPr>
      </w:pPr>
      <w:r w:rsidRPr="008D2E7F">
        <w:rPr>
          <w:rFonts w:ascii="Verdana" w:hAnsi="Verdana" w:cs="CIDFont+F7"/>
          <w:b/>
          <w:color w:val="000000"/>
          <w:sz w:val="20"/>
          <w:szCs w:val="20"/>
        </w:rPr>
        <w:t>REQUISITI DI ORDINE GENERALE</w:t>
      </w:r>
    </w:p>
    <w:p w14:paraId="13BECA4D" w14:textId="77777777" w:rsidR="008D2E7F" w:rsidRPr="002C0E3B" w:rsidRDefault="008D2E7F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7"/>
          <w:color w:val="000000"/>
          <w:sz w:val="20"/>
          <w:szCs w:val="20"/>
        </w:rPr>
      </w:pPr>
    </w:p>
    <w:p w14:paraId="19639F00" w14:textId="46830CBC" w:rsidR="002C0E3B" w:rsidRPr="002C0E3B" w:rsidRDefault="002C0E3B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 xml:space="preserve">1. di </w:t>
      </w:r>
      <w:r w:rsidR="007D59B9">
        <w:rPr>
          <w:rFonts w:ascii="Verdana" w:hAnsi="Verdana" w:cs="CIDFont+F1"/>
          <w:color w:val="000000"/>
          <w:sz w:val="20"/>
          <w:szCs w:val="20"/>
        </w:rPr>
        <w:t xml:space="preserve">non </w:t>
      </w:r>
      <w:r w:rsidRPr="002C0E3B">
        <w:rPr>
          <w:rFonts w:ascii="Verdana" w:hAnsi="Verdana" w:cs="CIDFont+F1"/>
          <w:color w:val="000000"/>
          <w:sz w:val="20"/>
          <w:szCs w:val="20"/>
        </w:rPr>
        <w:t>essere in possesso d</w:t>
      </w:r>
      <w:r w:rsidR="007D59B9">
        <w:rPr>
          <w:rFonts w:ascii="Verdana" w:hAnsi="Verdana" w:cs="CIDFont+F1"/>
          <w:color w:val="000000"/>
          <w:sz w:val="20"/>
          <w:szCs w:val="20"/>
        </w:rPr>
        <w:t>i impedimenti a contrarre con la pubblica amministrazione</w:t>
      </w:r>
      <w:r w:rsidRPr="002C0E3B">
        <w:rPr>
          <w:rFonts w:ascii="Verdana" w:hAnsi="Verdana" w:cs="CIDFont+F1"/>
          <w:color w:val="000000"/>
          <w:sz w:val="20"/>
          <w:szCs w:val="20"/>
        </w:rPr>
        <w:t>;</w:t>
      </w:r>
    </w:p>
    <w:p w14:paraId="1DD7913A" w14:textId="77777777" w:rsidR="002C0E3B" w:rsidRPr="002C0E3B" w:rsidRDefault="002C0E3B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2. di acconsentire l’Ente al trattamento dei dati forniti, esclusivamente per l’espletamento delle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pratiche attinenti alla gara, e che saranno trattati conformemente a quanto previsto dalla vigente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normativa relativa al trattamento dei dati personali a protezione delle persone fisiche;</w:t>
      </w:r>
    </w:p>
    <w:p w14:paraId="71EB29D2" w14:textId="77777777" w:rsidR="002C0E3B" w:rsidRPr="002C0E3B" w:rsidRDefault="002C0E3B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3. di non aver violato il divieto di intestazione fiduciaria posto all’art. 17 della L. n. 55/90;</w:t>
      </w:r>
    </w:p>
    <w:p w14:paraId="65B04FA1" w14:textId="2C8C6A9B" w:rsidR="002C0E3B" w:rsidRPr="002C0E3B" w:rsidRDefault="002C0E3B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4. di non aver commesso gravi infrazioni debitamente accertate alle norme in materia di sicurezza e</w:t>
      </w:r>
      <w:r w:rsidR="007D59B9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ad ogni altro obbligo derivante dai rapporti di lavoro, risultante dai dati in possesso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dell’osservatorio dei lavori pubblici;</w:t>
      </w:r>
    </w:p>
    <w:p w14:paraId="37EBB485" w14:textId="77777777" w:rsidR="002C0E3B" w:rsidRPr="002C0E3B" w:rsidRDefault="002C0E3B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5. di non aver commesso grave negligenza o malafede in precedenti rapporti contrattuali di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qualsiasi natura con l’amministrazione che bandisce l’asta;</w:t>
      </w:r>
    </w:p>
    <w:p w14:paraId="687934C5" w14:textId="77777777" w:rsidR="002C0E3B" w:rsidRPr="002C0E3B" w:rsidRDefault="002C0E3B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6. di non aver commesso irregolarità, definitivamente accertate rispetto agli obblighi relativi al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pagamento di imposte e tasse, secondo la legislazione italiana o quella dello stato in cui si è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stabiliti;</w:t>
      </w:r>
    </w:p>
    <w:p w14:paraId="0CEA5D56" w14:textId="77777777" w:rsidR="002C0E3B" w:rsidRPr="002C0E3B" w:rsidRDefault="002C0E3B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7. che nell’anno antecedente la data di pubblicazione dell’avviso d’asta non ha reso false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dichiarazioni in merito ai requisiti e alle condizioni rilevanti per la partecipazione alle procedure di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gara, risultanti dai dati in possesso dell’Osservatorio dei Lavori Pubblici;</w:t>
      </w:r>
    </w:p>
    <w:p w14:paraId="160B51B6" w14:textId="77777777" w:rsidR="002C0E3B" w:rsidRPr="002C0E3B" w:rsidRDefault="002C0E3B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8. di essere in regola con gli obblighi relativi al pagamento dei contributi previdenziali e assistenziali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a favore dei lavoratori, secondo la legislazione del proprio Stato;</w:t>
      </w:r>
    </w:p>
    <w:p w14:paraId="4B4A5FB3" w14:textId="77777777" w:rsidR="002C0E3B" w:rsidRPr="002C0E3B" w:rsidRDefault="002C0E3B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9. di non essere soggetto alle norme che disciplinano il diritto al lavoro dei disabili, ai sensi dell’art.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17 della L.68/1999,</w:t>
      </w:r>
    </w:p>
    <w:p w14:paraId="7F4632C9" w14:textId="77777777" w:rsidR="002C0E3B" w:rsidRPr="002C0E3B" w:rsidRDefault="002C0E3B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color w:val="000000"/>
          <w:sz w:val="20"/>
          <w:szCs w:val="20"/>
        </w:rPr>
      </w:pPr>
      <w:r w:rsidRPr="002C0E3B">
        <w:rPr>
          <w:rFonts w:ascii="Verdana" w:hAnsi="Verdana" w:cs="CIDFont+F2"/>
          <w:color w:val="000000"/>
          <w:sz w:val="20"/>
          <w:szCs w:val="20"/>
        </w:rPr>
        <w:t>&lt;&lt;ovvero&gt;&gt;</w:t>
      </w:r>
    </w:p>
    <w:p w14:paraId="43174447" w14:textId="77777777" w:rsidR="002C0E3B" w:rsidRPr="002C0E3B" w:rsidRDefault="002C0E3B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di essere in regola con le norme che disciplinano il diritto al lavoro dei disabili, ai sensi dell’art. 17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della L. 68/1999;</w:t>
      </w:r>
    </w:p>
    <w:p w14:paraId="6EA329FD" w14:textId="77777777" w:rsidR="002C0E3B" w:rsidRPr="002C0E3B" w:rsidRDefault="002C0E3B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10. (</w:t>
      </w:r>
      <w:r w:rsidRPr="008D2E7F">
        <w:rPr>
          <w:rFonts w:ascii="Verdana" w:hAnsi="Verdana" w:cs="CIDFont+F7"/>
          <w:i/>
          <w:color w:val="000000"/>
          <w:sz w:val="20"/>
          <w:szCs w:val="20"/>
          <w:u w:val="single"/>
        </w:rPr>
        <w:t>solo per le Cooperative</w:t>
      </w:r>
      <w:r w:rsidRPr="002C0E3B">
        <w:rPr>
          <w:rFonts w:ascii="Verdana" w:hAnsi="Verdana" w:cs="CIDFont+F7"/>
          <w:color w:val="000000"/>
          <w:sz w:val="20"/>
          <w:szCs w:val="20"/>
        </w:rPr>
        <w:t xml:space="preserve">) </w:t>
      </w:r>
      <w:r w:rsidRPr="002C0E3B">
        <w:rPr>
          <w:rFonts w:ascii="Verdana" w:hAnsi="Verdana" w:cs="CIDFont+F1"/>
          <w:color w:val="000000"/>
          <w:sz w:val="20"/>
          <w:szCs w:val="20"/>
        </w:rPr>
        <w:t>di applicare il Contratto Collettivo di lavoro anche per i soci della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Cooperativa;</w:t>
      </w:r>
    </w:p>
    <w:p w14:paraId="048EB2B8" w14:textId="77777777" w:rsidR="002C0E3B" w:rsidRPr="002C0E3B" w:rsidRDefault="002C0E3B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11. che nei propri confronti non è stata applicata la sanzione interdittiva di cui all’art. 9, comma 2° lett.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 xml:space="preserve">c), del </w:t>
      </w:r>
      <w:proofErr w:type="spellStart"/>
      <w:r w:rsidRPr="002C0E3B">
        <w:rPr>
          <w:rFonts w:ascii="Verdana" w:hAnsi="Verdana" w:cs="CIDFont+F1"/>
          <w:color w:val="000000"/>
          <w:sz w:val="20"/>
          <w:szCs w:val="20"/>
        </w:rPr>
        <w:t>D.Lgs</w:t>
      </w:r>
      <w:proofErr w:type="spellEnd"/>
      <w:r w:rsidRPr="002C0E3B">
        <w:rPr>
          <w:rFonts w:ascii="Verdana" w:hAnsi="Verdana" w:cs="CIDFont+F1"/>
          <w:color w:val="000000"/>
          <w:sz w:val="20"/>
          <w:szCs w:val="20"/>
        </w:rPr>
        <w:t xml:space="preserve"> 231/2001 o altra sanzione che comporta il divieto di contrarre con la pubblica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 xml:space="preserve">amministrazione, compresi i provvedimenti interdittivi di cui all’art. 14del </w:t>
      </w:r>
      <w:proofErr w:type="spellStart"/>
      <w:r w:rsidRPr="002C0E3B">
        <w:rPr>
          <w:rFonts w:ascii="Verdana" w:hAnsi="Verdana" w:cs="CIDFont+F1"/>
          <w:color w:val="000000"/>
          <w:sz w:val="20"/>
          <w:szCs w:val="20"/>
        </w:rPr>
        <w:t>D.Lgs.</w:t>
      </w:r>
      <w:proofErr w:type="spellEnd"/>
      <w:r w:rsidRPr="002C0E3B">
        <w:rPr>
          <w:rFonts w:ascii="Verdana" w:hAnsi="Verdana" w:cs="CIDFont+F1"/>
          <w:color w:val="000000"/>
          <w:sz w:val="20"/>
          <w:szCs w:val="20"/>
        </w:rPr>
        <w:t xml:space="preserve"> 81/2008.</w:t>
      </w:r>
    </w:p>
    <w:p w14:paraId="716AEE38" w14:textId="77777777" w:rsidR="002C0E3B" w:rsidRPr="002C0E3B" w:rsidRDefault="002C0E3B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12. di non trovarsi nelle cause di esclusione dalle gare d’appalto previste dall’art. 1 bis, comma 14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della L. 383/2001 e ss. mm. e ii., in quanto non si avvale di piani individuali di emersione di cui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alla citata legge, ovvero in quanto si è avvalsa dei suddetti paini ma il periodo di emersione si è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concluso;</w:t>
      </w:r>
    </w:p>
    <w:p w14:paraId="2DB23278" w14:textId="77777777" w:rsidR="002C0E3B" w:rsidRPr="002C0E3B" w:rsidRDefault="002C0E3B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14. di non essere stato vittima dei reati previsti e puniti dagli art. 317 e 629 del codice penale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aggravati ai sensi dell’art. 7 D.L. n. 152/1991, convertito con modificazioni dalla L. n. 203/1991, e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non aver denunciato i fatti all’autorità giudiziaria. L’esclusione non opera nei casi previsti dall’art.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4, comma 1° della L. 689/1981;</w:t>
      </w:r>
    </w:p>
    <w:p w14:paraId="2846F744" w14:textId="77777777" w:rsidR="002C0E3B" w:rsidRPr="002C0E3B" w:rsidRDefault="002C0E3B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15. che la società o impresa che rappresento non si trova rispetto a nessun altro partecipante alla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presente procedura di gara in una situazione di controllo di cui all’art. 2359 del codice civile;</w:t>
      </w:r>
    </w:p>
    <w:p w14:paraId="4588C518" w14:textId="77777777" w:rsidR="002C0E3B" w:rsidRPr="002C0E3B" w:rsidRDefault="002C0E3B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color w:val="000000"/>
          <w:sz w:val="20"/>
          <w:szCs w:val="20"/>
        </w:rPr>
      </w:pPr>
      <w:r w:rsidRPr="002C0E3B">
        <w:rPr>
          <w:rFonts w:ascii="Verdana" w:hAnsi="Verdana" w:cs="CIDFont+F2"/>
          <w:color w:val="000000"/>
          <w:sz w:val="20"/>
          <w:szCs w:val="20"/>
        </w:rPr>
        <w:t>&lt;&lt;ovvero&gt;&gt;</w:t>
      </w:r>
    </w:p>
    <w:p w14:paraId="2AFDF7F2" w14:textId="77777777" w:rsidR="002C0E3B" w:rsidRDefault="002C0E3B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lastRenderedPageBreak/>
        <w:t>che la società o impresa che rappresento si trova nella situazione di controllo di cui all’art. 2359del codice civile con altro partecipante alla gara, con il soggetto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-______</w:t>
      </w:r>
      <w:r w:rsidRPr="002C0E3B">
        <w:rPr>
          <w:rFonts w:ascii="Verdana" w:hAnsi="Verdana" w:cs="CIDFont+F1"/>
          <w:color w:val="000000"/>
          <w:sz w:val="20"/>
          <w:szCs w:val="20"/>
        </w:rPr>
        <w:t>____________</w:t>
      </w:r>
    </w:p>
    <w:p w14:paraId="6C1DCAAA" w14:textId="77777777" w:rsidR="008D2E7F" w:rsidRPr="002C0E3B" w:rsidRDefault="008D2E7F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>
        <w:rPr>
          <w:rFonts w:ascii="Verdana" w:hAnsi="Verdana" w:cs="CIDFont+F1"/>
          <w:color w:val="000000"/>
          <w:sz w:val="20"/>
          <w:szCs w:val="20"/>
        </w:rPr>
        <w:t>___________________________________________________________________________</w:t>
      </w:r>
    </w:p>
    <w:p w14:paraId="4DF4CE19" w14:textId="77777777" w:rsidR="002C0E3B" w:rsidRPr="002C0E3B" w:rsidRDefault="002C0E3B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C.F. _________________________________________</w:t>
      </w:r>
      <w:r w:rsidR="008D2E7F">
        <w:rPr>
          <w:rFonts w:ascii="Verdana" w:hAnsi="Verdana" w:cs="CIDFont+F1"/>
          <w:color w:val="000000"/>
          <w:sz w:val="20"/>
          <w:szCs w:val="20"/>
        </w:rPr>
        <w:t>_______________________________</w:t>
      </w:r>
    </w:p>
    <w:p w14:paraId="4393761D" w14:textId="77777777" w:rsidR="002C0E3B" w:rsidRPr="002C0E3B" w:rsidRDefault="002C0E3B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 xml:space="preserve">Con sede legale in </w:t>
      </w:r>
      <w:r w:rsidR="008D2E7F">
        <w:rPr>
          <w:rFonts w:ascii="Verdana" w:hAnsi="Verdana" w:cs="CIDFont+F1"/>
          <w:color w:val="000000"/>
          <w:sz w:val="20"/>
          <w:szCs w:val="20"/>
        </w:rPr>
        <w:t>_______________________</w:t>
      </w:r>
      <w:r w:rsidRPr="002C0E3B">
        <w:rPr>
          <w:rFonts w:ascii="Verdana" w:hAnsi="Verdana" w:cs="CIDFont+F1"/>
          <w:color w:val="000000"/>
          <w:sz w:val="20"/>
          <w:szCs w:val="20"/>
        </w:rPr>
        <w:t>___, Via ________________________ n. ___</w:t>
      </w:r>
    </w:p>
    <w:p w14:paraId="0B2718FF" w14:textId="77777777" w:rsidR="002C0E3B" w:rsidRPr="002C0E3B" w:rsidRDefault="002C0E3B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partecipante alla presente gara, ma ha formulato autonomamente la propria offerta.</w:t>
      </w:r>
    </w:p>
    <w:p w14:paraId="75F695AC" w14:textId="77777777" w:rsidR="008D2E7F" w:rsidRDefault="008D2E7F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color w:val="000000"/>
          <w:sz w:val="20"/>
          <w:szCs w:val="20"/>
        </w:rPr>
      </w:pPr>
    </w:p>
    <w:p w14:paraId="0FD8D9AE" w14:textId="77777777" w:rsidR="002C0E3B" w:rsidRPr="002C0E3B" w:rsidRDefault="002C0E3B" w:rsidP="003D4E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color w:val="000000"/>
          <w:sz w:val="20"/>
          <w:szCs w:val="20"/>
        </w:rPr>
      </w:pPr>
      <w:r w:rsidRPr="002C0E3B">
        <w:rPr>
          <w:rFonts w:ascii="Verdana" w:hAnsi="Verdana" w:cs="CIDFont+F2"/>
          <w:color w:val="000000"/>
          <w:sz w:val="20"/>
          <w:szCs w:val="20"/>
        </w:rPr>
        <w:t>(N.B. Il concorrente, dovrà produrre, in situazione di controllo, tutti i documenti utili a dimostrare</w:t>
      </w:r>
      <w:r w:rsidR="008D2E7F">
        <w:rPr>
          <w:rFonts w:ascii="Verdana" w:hAnsi="Verdana" w:cs="CIDFont+F2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2"/>
          <w:color w:val="000000"/>
          <w:sz w:val="20"/>
          <w:szCs w:val="20"/>
        </w:rPr>
        <w:t>che la situazione di controllo non ha influito sulla formulazione dell’offerta e che la stessa è stata</w:t>
      </w:r>
      <w:r w:rsidR="008D2E7F">
        <w:rPr>
          <w:rFonts w:ascii="Verdana" w:hAnsi="Verdana" w:cs="CIDFont+F2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2"/>
          <w:color w:val="000000"/>
          <w:sz w:val="20"/>
          <w:szCs w:val="20"/>
        </w:rPr>
        <w:t>formulata autonomamente)</w:t>
      </w:r>
    </w:p>
    <w:p w14:paraId="0D2394CC" w14:textId="77777777" w:rsidR="008D2E7F" w:rsidRDefault="008D2E7F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color w:val="000000"/>
          <w:sz w:val="20"/>
          <w:szCs w:val="20"/>
        </w:rPr>
      </w:pPr>
    </w:p>
    <w:p w14:paraId="29100C82" w14:textId="77777777" w:rsidR="002C0E3B" w:rsidRPr="008D2E7F" w:rsidRDefault="002C0E3B" w:rsidP="008D2E7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IDFont+F2"/>
          <w:b/>
          <w:color w:val="000000"/>
          <w:sz w:val="20"/>
          <w:szCs w:val="20"/>
        </w:rPr>
      </w:pPr>
      <w:r w:rsidRPr="008D2E7F">
        <w:rPr>
          <w:rFonts w:ascii="Verdana" w:hAnsi="Verdana" w:cs="CIDFont+F2"/>
          <w:b/>
          <w:color w:val="000000"/>
          <w:sz w:val="20"/>
          <w:szCs w:val="20"/>
        </w:rPr>
        <w:t>DICHIARA ALTRESI’</w:t>
      </w:r>
    </w:p>
    <w:p w14:paraId="67BCAC1E" w14:textId="77777777" w:rsidR="008D2E7F" w:rsidRPr="002C0E3B" w:rsidRDefault="008D2E7F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color w:val="000000"/>
          <w:sz w:val="20"/>
          <w:szCs w:val="20"/>
        </w:rPr>
      </w:pPr>
    </w:p>
    <w:p w14:paraId="0A887A8F" w14:textId="77777777" w:rsidR="007D59B9" w:rsidRPr="002C0E3B" w:rsidRDefault="007D59B9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 xml:space="preserve">di accettare tutte le condizioni, nessuna esclusa, poste nell’avviso d’asta di alienazione di automezzo comunale in disuso approvato con determinazione n. </w:t>
      </w:r>
      <w:r>
        <w:rPr>
          <w:rFonts w:ascii="Verdana" w:hAnsi="Verdana" w:cs="CIDFont+F1"/>
          <w:color w:val="000000"/>
          <w:sz w:val="20"/>
          <w:szCs w:val="20"/>
        </w:rPr>
        <w:t>____</w:t>
      </w:r>
      <w:r w:rsidRPr="002C0E3B">
        <w:rPr>
          <w:rFonts w:ascii="Verdana" w:hAnsi="Verdana" w:cs="CIDFont+F1"/>
          <w:color w:val="000000"/>
          <w:sz w:val="20"/>
          <w:szCs w:val="20"/>
        </w:rPr>
        <w:t xml:space="preserve"> del </w:t>
      </w:r>
      <w:r>
        <w:rPr>
          <w:rFonts w:ascii="Verdana" w:hAnsi="Verdana" w:cs="CIDFont+F1"/>
          <w:color w:val="000000"/>
          <w:sz w:val="20"/>
          <w:szCs w:val="20"/>
        </w:rPr>
        <w:t>_____________</w:t>
      </w:r>
      <w:r w:rsidRPr="002C0E3B">
        <w:rPr>
          <w:rFonts w:ascii="Verdana" w:hAnsi="Verdana" w:cs="CIDFont+F1"/>
          <w:color w:val="000000"/>
          <w:sz w:val="20"/>
          <w:szCs w:val="20"/>
        </w:rPr>
        <w:t>;</w:t>
      </w:r>
    </w:p>
    <w:p w14:paraId="30D26A6F" w14:textId="77777777" w:rsidR="007D59B9" w:rsidRPr="002C0E3B" w:rsidRDefault="007D59B9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di aver preso conoscenza e di accettare integralmente, in caso di aggiudicazione, lo stato di fatto e di diritto in cui si trova il bene posto in vendita;</w:t>
      </w:r>
    </w:p>
    <w:p w14:paraId="1349FDCB" w14:textId="77777777" w:rsidR="007D59B9" w:rsidRPr="002C0E3B" w:rsidRDefault="007D59B9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di assumere a proprio carico esclusivo ogni possibile pregiudizio che, anche solo parzialmente,</w:t>
      </w:r>
      <w:r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sia riconducibile allo stato o situazione di cui al precedente punto;</w:t>
      </w:r>
    </w:p>
    <w:p w14:paraId="189A0394" w14:textId="77777777" w:rsidR="007D59B9" w:rsidRPr="002C0E3B" w:rsidRDefault="007D59B9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di aver preso conoscenza e di accettare che qualsiasi onere, costo e spesa (ivi incluse le imposte, bolli, tasse per la formalizzazione dell’atto, ritiro del mezzo dal deposito comunale, volturare titolarità del mezzo sulla carta di circolazione e sul certificato di proprietà) relativo alla vendita dell’automezzo sarà totalmente a carico dell’acquirente;</w:t>
      </w:r>
    </w:p>
    <w:p w14:paraId="67880C65" w14:textId="77777777" w:rsidR="007D59B9" w:rsidRPr="002C0E3B" w:rsidRDefault="007D59B9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di aver preso conoscenza e di accettare espressamente che, in caso di aggiudicazione del bene oggetto di vendita, il soggetto acquirente sarà ritenuto decaduto da qualsiasi diritto qualora non provveda, per fatto dell’aggiudicatario, a versare la somma relativa all’importo aggiudicato entro e non oltre 20 (venti) giorni dalla comunicazione dell’aggiudicazione definitiva;</w:t>
      </w:r>
    </w:p>
    <w:p w14:paraId="69507168" w14:textId="77777777" w:rsidR="007D59B9" w:rsidRPr="002C0E3B" w:rsidRDefault="007D59B9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effettuare la trascrizione della nuova proprietà al P.R.A. e l’aggiornamento della Carta di circolazione a propria cura e spese;</w:t>
      </w:r>
    </w:p>
    <w:p w14:paraId="4E1B8024" w14:textId="77777777" w:rsidR="007D59B9" w:rsidRPr="002C0E3B" w:rsidRDefault="007D59B9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>
        <w:rPr>
          <w:rFonts w:ascii="Verdana" w:hAnsi="Verdana" w:cs="CIDFont+F1"/>
          <w:color w:val="000000"/>
          <w:sz w:val="20"/>
          <w:szCs w:val="20"/>
        </w:rPr>
        <w:t>d</w:t>
      </w:r>
      <w:r w:rsidRPr="002C0E3B">
        <w:rPr>
          <w:rFonts w:ascii="Verdana" w:hAnsi="Verdana" w:cs="CIDFont+F1"/>
          <w:color w:val="000000"/>
          <w:sz w:val="20"/>
          <w:szCs w:val="20"/>
        </w:rPr>
        <w:t>i assumersi a proprio carico tutte le spese e/o oneri in genere previsti, per il trasferimento di proprietà del mezzo;</w:t>
      </w:r>
    </w:p>
    <w:p w14:paraId="100FCB5C" w14:textId="77777777" w:rsidR="007D59B9" w:rsidRPr="002C0E3B" w:rsidRDefault="007D59B9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 xml:space="preserve">di provvedere a propria cura e spese alla rimozione di tutti i segnali/loghi distintivi del Comune di </w:t>
      </w:r>
      <w:r>
        <w:rPr>
          <w:rFonts w:ascii="Verdana" w:hAnsi="Verdana" w:cs="CIDFont+F1"/>
          <w:color w:val="000000"/>
          <w:sz w:val="20"/>
          <w:szCs w:val="20"/>
        </w:rPr>
        <w:t>Lomagna;</w:t>
      </w:r>
    </w:p>
    <w:p w14:paraId="48F93993" w14:textId="77777777" w:rsidR="007D59B9" w:rsidRPr="002C0E3B" w:rsidRDefault="007D59B9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di mantenere valida l’offerta per 180 giorni dalla data di scadenza del termine di presentazione della stessa;</w:t>
      </w:r>
    </w:p>
    <w:p w14:paraId="1C229C3D" w14:textId="77777777" w:rsidR="007D59B9" w:rsidRPr="002C0E3B" w:rsidRDefault="007D59B9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di accettare, senza alcuna riserva, ogni condizione della presente gara;</w:t>
      </w:r>
    </w:p>
    <w:p w14:paraId="76D08FD9" w14:textId="77777777" w:rsidR="007D59B9" w:rsidRPr="002C0E3B" w:rsidRDefault="007D59B9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di avere esatta conoscenza di ogni circostanza che possa influire sulla determinazione del prezzo offerto;</w:t>
      </w:r>
    </w:p>
    <w:p w14:paraId="3A2B60CF" w14:textId="77777777" w:rsidR="007D59B9" w:rsidRPr="002C0E3B" w:rsidRDefault="007D59B9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in caso di aggiudicazione dell’asta, di presentare l’originale dei documenti richiesti da codesta Amministrazione.</w:t>
      </w:r>
    </w:p>
    <w:p w14:paraId="2D2DAB1C" w14:textId="77777777" w:rsidR="007D59B9" w:rsidRPr="002C0E3B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01D10C6B" w14:textId="77777777" w:rsidR="008D2E7F" w:rsidRDefault="008D2E7F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</w:p>
    <w:p w14:paraId="4BD60A69" w14:textId="77777777" w:rsidR="008D2E7F" w:rsidRPr="002C0E3B" w:rsidRDefault="008D2E7F" w:rsidP="008D2E7F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_____________________,____/____/________</w:t>
      </w:r>
    </w:p>
    <w:p w14:paraId="6D5A380F" w14:textId="77777777" w:rsidR="008D2E7F" w:rsidRDefault="008D2E7F" w:rsidP="008D2E7F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(Luogo, data)</w:t>
      </w:r>
    </w:p>
    <w:p w14:paraId="39258718" w14:textId="77777777" w:rsidR="008D2E7F" w:rsidRPr="002C0E3B" w:rsidRDefault="008D2E7F" w:rsidP="008D2E7F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6FBC7011" w14:textId="77777777" w:rsidR="008D2E7F" w:rsidRDefault="008D2E7F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2B243FE7" w14:textId="77777777" w:rsidR="002C0E3B" w:rsidRPr="008D2E7F" w:rsidRDefault="002C0E3B" w:rsidP="008D2E7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Verdana" w:hAnsi="Verdana" w:cs="CIDFont+F1"/>
          <w:b/>
          <w:color w:val="000000"/>
          <w:sz w:val="20"/>
          <w:szCs w:val="20"/>
        </w:rPr>
      </w:pPr>
      <w:r w:rsidRPr="008D2E7F">
        <w:rPr>
          <w:rFonts w:ascii="Verdana" w:hAnsi="Verdana" w:cs="CIDFont+F1"/>
          <w:b/>
          <w:color w:val="000000"/>
          <w:sz w:val="20"/>
          <w:szCs w:val="20"/>
        </w:rPr>
        <w:t>TIMBRO DELL’IMPRESA/SOCIETA’</w:t>
      </w:r>
    </w:p>
    <w:p w14:paraId="28B440FC" w14:textId="77777777" w:rsidR="002C0E3B" w:rsidRDefault="002C0E3B" w:rsidP="008D2E7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Firma del titolare o del legale rappresentante</w:t>
      </w:r>
    </w:p>
    <w:p w14:paraId="753140DB" w14:textId="77777777" w:rsidR="007D59B9" w:rsidRDefault="007D59B9" w:rsidP="008D2E7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Verdana" w:hAnsi="Verdana" w:cs="CIDFont+F1"/>
          <w:color w:val="000000"/>
          <w:sz w:val="20"/>
          <w:szCs w:val="20"/>
        </w:rPr>
      </w:pPr>
    </w:p>
    <w:p w14:paraId="6855B0DC" w14:textId="77777777" w:rsidR="007D59B9" w:rsidRPr="002C0E3B" w:rsidRDefault="007D59B9" w:rsidP="008D2E7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Verdana" w:hAnsi="Verdana" w:cs="CIDFont+F1"/>
          <w:color w:val="000000"/>
          <w:sz w:val="20"/>
          <w:szCs w:val="20"/>
        </w:rPr>
      </w:pPr>
    </w:p>
    <w:p w14:paraId="262DC2A3" w14:textId="77777777" w:rsidR="002C0E3B" w:rsidRPr="002C0E3B" w:rsidRDefault="002C0E3B" w:rsidP="008D2E7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_____________________________________</w:t>
      </w:r>
    </w:p>
    <w:p w14:paraId="4490BECE" w14:textId="77777777" w:rsidR="008D2E7F" w:rsidRDefault="008D2E7F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color w:val="000000"/>
          <w:sz w:val="20"/>
          <w:szCs w:val="20"/>
        </w:rPr>
      </w:pPr>
    </w:p>
    <w:p w14:paraId="7FF4CBA2" w14:textId="4C0A16B4" w:rsidR="002C0E3B" w:rsidRPr="008D2E7F" w:rsidRDefault="007D59B9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b/>
          <w:i/>
          <w:color w:val="000000"/>
          <w:sz w:val="20"/>
          <w:szCs w:val="20"/>
        </w:rPr>
      </w:pPr>
      <w:r>
        <w:rPr>
          <w:rFonts w:ascii="Verdana" w:hAnsi="Verdana" w:cs="CIDFont+F2"/>
          <w:b/>
          <w:i/>
          <w:color w:val="000000"/>
          <w:sz w:val="20"/>
          <w:szCs w:val="20"/>
        </w:rPr>
        <w:br w:type="page"/>
      </w:r>
      <w:r w:rsidR="002C0E3B" w:rsidRPr="008D2E7F">
        <w:rPr>
          <w:rFonts w:ascii="Verdana" w:hAnsi="Verdana" w:cs="CIDFont+F2"/>
          <w:b/>
          <w:i/>
          <w:color w:val="000000"/>
          <w:sz w:val="20"/>
          <w:szCs w:val="20"/>
        </w:rPr>
        <w:lastRenderedPageBreak/>
        <w:t>AVVERTENZE</w:t>
      </w:r>
    </w:p>
    <w:p w14:paraId="6D350E25" w14:textId="77777777" w:rsidR="002C0E3B" w:rsidRPr="008D2E7F" w:rsidRDefault="008D2E7F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18"/>
          <w:szCs w:val="18"/>
        </w:rPr>
      </w:pPr>
      <w:r w:rsidRPr="008D2E7F">
        <w:rPr>
          <w:rFonts w:ascii="Verdana" w:hAnsi="Verdana" w:cs="CIDFont+F1"/>
          <w:color w:val="000000"/>
          <w:sz w:val="18"/>
          <w:szCs w:val="18"/>
        </w:rPr>
        <w:t>1</w:t>
      </w:r>
      <w:r w:rsidR="002C0E3B" w:rsidRPr="008D2E7F">
        <w:rPr>
          <w:rFonts w:ascii="Verdana" w:hAnsi="Verdana" w:cs="CIDFont+F1"/>
          <w:color w:val="000000"/>
          <w:sz w:val="18"/>
          <w:szCs w:val="18"/>
        </w:rPr>
        <w:t>. Il presente documento forma parte integrante e sostanziale del bando a cui è allegato.</w:t>
      </w:r>
    </w:p>
    <w:p w14:paraId="276C8ADE" w14:textId="77777777" w:rsidR="002C0E3B" w:rsidRPr="008D2E7F" w:rsidRDefault="008D2E7F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18"/>
          <w:szCs w:val="18"/>
        </w:rPr>
      </w:pPr>
      <w:r w:rsidRPr="008D2E7F">
        <w:rPr>
          <w:rFonts w:ascii="Verdana" w:hAnsi="Verdana" w:cs="CIDFont+F1"/>
          <w:color w:val="000000"/>
          <w:sz w:val="18"/>
          <w:szCs w:val="18"/>
        </w:rPr>
        <w:t>2</w:t>
      </w:r>
      <w:r w:rsidR="002C0E3B" w:rsidRPr="008D2E7F">
        <w:rPr>
          <w:rFonts w:ascii="Verdana" w:hAnsi="Verdana" w:cs="CIDFont+F1"/>
          <w:color w:val="000000"/>
          <w:sz w:val="18"/>
          <w:szCs w:val="18"/>
        </w:rPr>
        <w:t>. La firma del sottoscrittore non deve essere autenticata ai sensi del D.P.R. 445/2000.</w:t>
      </w:r>
    </w:p>
    <w:p w14:paraId="0A183002" w14:textId="77777777" w:rsidR="002C0E3B" w:rsidRPr="008D2E7F" w:rsidRDefault="008D2E7F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18"/>
          <w:szCs w:val="18"/>
        </w:rPr>
      </w:pPr>
      <w:r w:rsidRPr="008D2E7F">
        <w:rPr>
          <w:rFonts w:ascii="Verdana" w:hAnsi="Verdana" w:cs="CIDFont+F1"/>
          <w:color w:val="000000"/>
          <w:sz w:val="18"/>
          <w:szCs w:val="18"/>
        </w:rPr>
        <w:t>3</w:t>
      </w:r>
      <w:r w:rsidR="002C0E3B" w:rsidRPr="008D2E7F">
        <w:rPr>
          <w:rFonts w:ascii="Verdana" w:hAnsi="Verdana" w:cs="CIDFont+F1"/>
          <w:color w:val="000000"/>
          <w:sz w:val="18"/>
          <w:szCs w:val="18"/>
        </w:rPr>
        <w:t>. Il modello deve essere compilato in ogni sua parte barrando o cancellando le parti che non</w:t>
      </w:r>
      <w:r w:rsidRPr="008D2E7F">
        <w:rPr>
          <w:rFonts w:ascii="Verdana" w:hAnsi="Verdana" w:cs="CIDFont+F1"/>
          <w:color w:val="000000"/>
          <w:sz w:val="18"/>
          <w:szCs w:val="18"/>
        </w:rPr>
        <w:t xml:space="preserve"> </w:t>
      </w:r>
      <w:r w:rsidR="002C0E3B" w:rsidRPr="008D2E7F">
        <w:rPr>
          <w:rFonts w:ascii="Verdana" w:hAnsi="Verdana" w:cs="CIDFont+F1"/>
          <w:color w:val="000000"/>
          <w:sz w:val="18"/>
          <w:szCs w:val="18"/>
        </w:rPr>
        <w:t>interessano e dovrà essere corredato dalla fotocopia di un valido documento di riconoscimento</w:t>
      </w:r>
      <w:r w:rsidRPr="008D2E7F">
        <w:rPr>
          <w:rFonts w:ascii="Verdana" w:hAnsi="Verdana" w:cs="CIDFont+F1"/>
          <w:color w:val="000000"/>
          <w:sz w:val="18"/>
          <w:szCs w:val="18"/>
        </w:rPr>
        <w:t xml:space="preserve"> </w:t>
      </w:r>
      <w:r w:rsidR="002C0E3B" w:rsidRPr="008D2E7F">
        <w:rPr>
          <w:rFonts w:ascii="Verdana" w:hAnsi="Verdana" w:cs="CIDFont+F1"/>
          <w:color w:val="000000"/>
          <w:sz w:val="18"/>
          <w:szCs w:val="18"/>
        </w:rPr>
        <w:t>non autenticato del firmatario delle suddette dichiarazioni.</w:t>
      </w:r>
    </w:p>
    <w:p w14:paraId="5CF66988" w14:textId="77777777" w:rsidR="002C0E3B" w:rsidRPr="008D2E7F" w:rsidRDefault="008D2E7F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18"/>
          <w:szCs w:val="18"/>
        </w:rPr>
      </w:pPr>
      <w:r w:rsidRPr="008D2E7F">
        <w:rPr>
          <w:rFonts w:ascii="Verdana" w:hAnsi="Verdana" w:cs="CIDFont+F1"/>
          <w:color w:val="000000"/>
          <w:sz w:val="18"/>
          <w:szCs w:val="18"/>
        </w:rPr>
        <w:t>4</w:t>
      </w:r>
      <w:r w:rsidR="002C0E3B" w:rsidRPr="008D2E7F">
        <w:rPr>
          <w:rFonts w:ascii="Verdana" w:hAnsi="Verdana" w:cs="CIDFont+F1"/>
          <w:color w:val="000000"/>
          <w:sz w:val="18"/>
          <w:szCs w:val="18"/>
        </w:rPr>
        <w:t>. I dati forniti con il presente modello saranno utilizzati esclusivamente per l’espletamento delle</w:t>
      </w:r>
      <w:r w:rsidRPr="008D2E7F">
        <w:rPr>
          <w:rFonts w:ascii="Verdana" w:hAnsi="Verdana" w:cs="CIDFont+F1"/>
          <w:color w:val="000000"/>
          <w:sz w:val="18"/>
          <w:szCs w:val="18"/>
        </w:rPr>
        <w:t xml:space="preserve"> </w:t>
      </w:r>
      <w:r w:rsidR="002C0E3B" w:rsidRPr="008D2E7F">
        <w:rPr>
          <w:rFonts w:ascii="Verdana" w:hAnsi="Verdana" w:cs="CIDFont+F1"/>
          <w:color w:val="000000"/>
          <w:sz w:val="18"/>
          <w:szCs w:val="18"/>
        </w:rPr>
        <w:t xml:space="preserve">pratiche attinenti alla gara e saranno trattati conformemente a quanto previsto dal </w:t>
      </w:r>
      <w:proofErr w:type="gramStart"/>
      <w:r w:rsidR="002C0E3B" w:rsidRPr="008D2E7F">
        <w:rPr>
          <w:rFonts w:ascii="Verdana" w:hAnsi="Verdana" w:cs="CIDFont+F1"/>
          <w:color w:val="000000"/>
          <w:sz w:val="18"/>
          <w:szCs w:val="18"/>
        </w:rPr>
        <w:t>D.Lgs</w:t>
      </w:r>
      <w:proofErr w:type="gramEnd"/>
      <w:r w:rsidR="002C0E3B" w:rsidRPr="008D2E7F">
        <w:rPr>
          <w:rFonts w:ascii="Verdana" w:hAnsi="Verdana" w:cs="CIDFont+F1"/>
          <w:color w:val="000000"/>
          <w:sz w:val="18"/>
          <w:szCs w:val="18"/>
        </w:rPr>
        <w:t>.30.06.2003 n.196.</w:t>
      </w:r>
    </w:p>
    <w:p w14:paraId="743B7812" w14:textId="77777777" w:rsidR="002C0E3B" w:rsidRPr="008D2E7F" w:rsidRDefault="008D2E7F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18"/>
          <w:szCs w:val="18"/>
        </w:rPr>
      </w:pPr>
      <w:r w:rsidRPr="008D2E7F">
        <w:rPr>
          <w:rFonts w:ascii="Verdana" w:hAnsi="Verdana" w:cs="CIDFont+F1"/>
          <w:color w:val="000000"/>
          <w:sz w:val="18"/>
          <w:szCs w:val="18"/>
        </w:rPr>
        <w:t>5</w:t>
      </w:r>
      <w:r w:rsidR="002C0E3B" w:rsidRPr="008D2E7F">
        <w:rPr>
          <w:rFonts w:ascii="Verdana" w:hAnsi="Verdana" w:cs="CIDFont+F1"/>
          <w:color w:val="000000"/>
          <w:sz w:val="18"/>
          <w:szCs w:val="18"/>
        </w:rPr>
        <w:t>. Nel caso che più imprese/società partecipino al presente bando formulando offerta congiunta, la</w:t>
      </w:r>
      <w:r w:rsidRPr="008D2E7F">
        <w:rPr>
          <w:rFonts w:ascii="Verdana" w:hAnsi="Verdana" w:cs="CIDFont+F1"/>
          <w:color w:val="000000"/>
          <w:sz w:val="18"/>
          <w:szCs w:val="18"/>
        </w:rPr>
        <w:t xml:space="preserve"> </w:t>
      </w:r>
      <w:r w:rsidR="002C0E3B" w:rsidRPr="008D2E7F">
        <w:rPr>
          <w:rFonts w:ascii="Verdana" w:hAnsi="Verdana" w:cs="CIDFont+F1"/>
          <w:color w:val="000000"/>
          <w:sz w:val="18"/>
          <w:szCs w:val="18"/>
        </w:rPr>
        <w:t>dichiarazione deve essere compilata da ciascuna impresa/società.</w:t>
      </w:r>
    </w:p>
    <w:p w14:paraId="12F94F7E" w14:textId="5DD4603A" w:rsidR="00545E43" w:rsidRPr="002C0E3B" w:rsidRDefault="00545E43" w:rsidP="00A37A82">
      <w:pPr>
        <w:rPr>
          <w:rFonts w:ascii="Verdana" w:hAnsi="Verdana"/>
          <w:sz w:val="20"/>
          <w:szCs w:val="20"/>
        </w:rPr>
      </w:pPr>
    </w:p>
    <w:sectPr w:rsidR="00545E43" w:rsidRPr="002C0E3B" w:rsidSect="00DC61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9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560E"/>
    <w:multiLevelType w:val="hybridMultilevel"/>
    <w:tmpl w:val="60484614"/>
    <w:lvl w:ilvl="0" w:tplc="1B40DC86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F2432"/>
    <w:multiLevelType w:val="hybridMultilevel"/>
    <w:tmpl w:val="A4F2858E"/>
    <w:lvl w:ilvl="0" w:tplc="1B40DC86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543A0"/>
    <w:multiLevelType w:val="hybridMultilevel"/>
    <w:tmpl w:val="116CABE4"/>
    <w:lvl w:ilvl="0" w:tplc="D7E87EBA">
      <w:numFmt w:val="bullet"/>
      <w:lvlText w:val="-"/>
      <w:lvlJc w:val="left"/>
      <w:pPr>
        <w:ind w:left="720" w:hanging="360"/>
      </w:pPr>
      <w:rPr>
        <w:rFonts w:ascii="Verdana" w:eastAsia="Calibri" w:hAnsi="Verdana" w:cs="CIDFont+F8" w:hint="default"/>
        <w:color w:val="1817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F46C5"/>
    <w:multiLevelType w:val="hybridMultilevel"/>
    <w:tmpl w:val="07D27FFC"/>
    <w:lvl w:ilvl="0" w:tplc="B9F8DC40">
      <w:numFmt w:val="bullet"/>
      <w:lvlText w:val=""/>
      <w:lvlJc w:val="left"/>
      <w:pPr>
        <w:ind w:left="720" w:hanging="360"/>
      </w:pPr>
      <w:rPr>
        <w:rFonts w:ascii="Verdana" w:eastAsia="CIDFont+F9" w:hAnsi="Verdana" w:cs="CIDFont+F9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159228">
    <w:abstractNumId w:val="0"/>
  </w:num>
  <w:num w:numId="2" w16cid:durableId="534659275">
    <w:abstractNumId w:val="2"/>
  </w:num>
  <w:num w:numId="3" w16cid:durableId="463432606">
    <w:abstractNumId w:val="1"/>
  </w:num>
  <w:num w:numId="4" w16cid:durableId="660963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3B"/>
    <w:rsid w:val="00122A2A"/>
    <w:rsid w:val="00207102"/>
    <w:rsid w:val="002C0E3B"/>
    <w:rsid w:val="003D4EC1"/>
    <w:rsid w:val="00455AD8"/>
    <w:rsid w:val="004775DF"/>
    <w:rsid w:val="004C1BDB"/>
    <w:rsid w:val="00545E43"/>
    <w:rsid w:val="006349BC"/>
    <w:rsid w:val="006510EE"/>
    <w:rsid w:val="006D1B12"/>
    <w:rsid w:val="007D59B9"/>
    <w:rsid w:val="008D2E7F"/>
    <w:rsid w:val="008E454E"/>
    <w:rsid w:val="009C0955"/>
    <w:rsid w:val="009C2A11"/>
    <w:rsid w:val="00A37A82"/>
    <w:rsid w:val="00B83008"/>
    <w:rsid w:val="00DA1023"/>
    <w:rsid w:val="00DC61CB"/>
    <w:rsid w:val="00DD7200"/>
    <w:rsid w:val="00DF5A5B"/>
    <w:rsid w:val="00E17D1F"/>
    <w:rsid w:val="00EA7E2E"/>
    <w:rsid w:val="00F1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D111"/>
  <w15:chartTrackingRefBased/>
  <w15:docId w15:val="{C368CAB2-5973-4849-9EB6-6AFA0B0D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61C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1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10E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Tecnico - Paola Pigazzini</dc:creator>
  <cp:keywords/>
  <cp:lastModifiedBy>Silvia Targonato</cp:lastModifiedBy>
  <cp:revision>3</cp:revision>
  <cp:lastPrinted>2021-05-27T11:19:00Z</cp:lastPrinted>
  <dcterms:created xsi:type="dcterms:W3CDTF">2025-10-27T12:25:00Z</dcterms:created>
  <dcterms:modified xsi:type="dcterms:W3CDTF">2025-10-30T12:20:00Z</dcterms:modified>
</cp:coreProperties>
</file>